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880"/>
        <w:gridCol w:w="1540"/>
      </w:tblGrid>
      <w:tr w:rsidR="00C47930" w:rsidRPr="00C47930" w:rsidTr="00C47930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30" w:rsidRPr="00C47930" w:rsidRDefault="00C47930" w:rsidP="00C47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4793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Folio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30" w:rsidRPr="00C47930" w:rsidRDefault="00C47930" w:rsidP="00C47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4793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30" w:rsidRPr="00C47930" w:rsidRDefault="00C47930" w:rsidP="00C47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proofErr w:type="spellStart"/>
            <w:r w:rsidRPr="00C4793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Area</w:t>
            </w:r>
            <w:proofErr w:type="spellEnd"/>
          </w:p>
        </w:tc>
      </w:tr>
      <w:tr w:rsidR="00C47930" w:rsidRPr="00C47930" w:rsidTr="00C47930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30" w:rsidRPr="00C47930" w:rsidRDefault="00C47930" w:rsidP="00C4793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</w:pPr>
            <w:r w:rsidRPr="00C479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  <w:t>RV17-A1681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30" w:rsidRPr="00C47930" w:rsidRDefault="00C47930" w:rsidP="00C4793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</w:pPr>
            <w:r w:rsidRPr="00C479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  <w:t xml:space="preserve">CARLOS CESAR MENDOZA </w:t>
            </w:r>
            <w:proofErr w:type="spellStart"/>
            <w:r w:rsidRPr="00C479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  <w:t>VAZQUEZ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30" w:rsidRPr="00C47930" w:rsidRDefault="00C47930" w:rsidP="00C4793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</w:pPr>
            <w:r w:rsidRPr="00C479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  <w:t>AGRICULTURA</w:t>
            </w:r>
          </w:p>
        </w:tc>
      </w:tr>
      <w:tr w:rsidR="00C47930" w:rsidRPr="00C47930" w:rsidTr="00C47930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30" w:rsidRPr="00C47930" w:rsidRDefault="00C47930" w:rsidP="00C4793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</w:pPr>
            <w:r w:rsidRPr="00C479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  <w:t>RV17-A316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30" w:rsidRPr="00C47930" w:rsidRDefault="00C47930" w:rsidP="00C4793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C479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  <w:t>JOAQUIN</w:t>
            </w:r>
            <w:proofErr w:type="spellEnd"/>
            <w:r w:rsidRPr="00C479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  <w:t xml:space="preserve"> MONTENEGRO ALMANZA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30" w:rsidRPr="00C47930" w:rsidRDefault="00C47930" w:rsidP="00C4793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</w:pPr>
            <w:r w:rsidRPr="00C479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  <w:t>AGRICULTURA</w:t>
            </w:r>
          </w:p>
        </w:tc>
      </w:tr>
    </w:tbl>
    <w:p w:rsidR="00CB4FB5" w:rsidRDefault="00CB4FB5"/>
    <w:p w:rsidR="00CB4FB5" w:rsidRDefault="00CB4FB5">
      <w:bookmarkStart w:id="0" w:name="_GoBack"/>
      <w:bookmarkEnd w:id="0"/>
    </w:p>
    <w:sectPr w:rsidR="00CB4FB5" w:rsidSect="00F5066F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532" w:rsidRDefault="007A1532" w:rsidP="00CB4FB5">
      <w:pPr>
        <w:spacing w:after="0" w:line="240" w:lineRule="auto"/>
      </w:pPr>
      <w:r>
        <w:separator/>
      </w:r>
    </w:p>
  </w:endnote>
  <w:endnote w:type="continuationSeparator" w:id="0">
    <w:p w:rsidR="007A1532" w:rsidRDefault="007A1532" w:rsidP="00CB4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FB5" w:rsidRDefault="00CB4FB5" w:rsidP="00CB4FB5">
    <w:pPr>
      <w:pStyle w:val="Piedepgina"/>
      <w:jc w:val="right"/>
    </w:pPr>
    <w:r>
      <w:t xml:space="preserve">Fecha de </w:t>
    </w:r>
    <w:proofErr w:type="gramStart"/>
    <w:r>
      <w:t>actu</w:t>
    </w:r>
    <w:r w:rsidR="00F5066F">
      <w:t>alización :</w:t>
    </w:r>
    <w:proofErr w:type="gramEnd"/>
    <w:r w:rsidR="00F5066F">
      <w:t xml:space="preserve"> 30 de Diciembre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532" w:rsidRDefault="007A1532" w:rsidP="00CB4FB5">
      <w:pPr>
        <w:spacing w:after="0" w:line="240" w:lineRule="auto"/>
      </w:pPr>
      <w:r>
        <w:separator/>
      </w:r>
    </w:p>
  </w:footnote>
  <w:footnote w:type="continuationSeparator" w:id="0">
    <w:p w:rsidR="007A1532" w:rsidRDefault="007A1532" w:rsidP="00CB4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FB5" w:rsidRDefault="00CB4FB5" w:rsidP="00CB4FB5">
    <w:pPr>
      <w:pStyle w:val="Encabezado"/>
      <w:jc w:val="center"/>
      <w:rPr>
        <w:sz w:val="32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1AECB67" wp14:editId="49BE0050">
          <wp:simplePos x="0" y="0"/>
          <wp:positionH relativeFrom="column">
            <wp:posOffset>-775335</wp:posOffset>
          </wp:positionH>
          <wp:positionV relativeFrom="paragraph">
            <wp:posOffset>-306705</wp:posOffset>
          </wp:positionV>
          <wp:extent cx="2266950" cy="774700"/>
          <wp:effectExtent l="0" t="0" r="0" b="6350"/>
          <wp:wrapNone/>
          <wp:docPr id="4" name="Imagen 4" descr="http://sagarpa.gob.mx/saladeprensa/imageninstitucional1218/Documents/logos/_logotipos_SAGARPA-BCO-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ttp://sagarpa.gob.mx/saladeprensa/imageninstitucional1218/Documents/logos/_logotipos_SAGARPA-BCO-H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05" t="29190" r="10865" b="27979"/>
                  <a:stretch/>
                </pic:blipFill>
                <pic:spPr bwMode="auto">
                  <a:xfrm>
                    <a:off x="0" y="0"/>
                    <a:ext cx="22669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lang w:eastAsia="es-MX"/>
      </w:rPr>
      <w:drawing>
        <wp:anchor distT="0" distB="0" distL="114300" distR="114300" simplePos="0" relativeHeight="251658240" behindDoc="0" locked="0" layoutInCell="1" allowOverlap="1" wp14:anchorId="191EEB5C" wp14:editId="5237EA48">
          <wp:simplePos x="0" y="0"/>
          <wp:positionH relativeFrom="column">
            <wp:posOffset>3997325</wp:posOffset>
          </wp:positionH>
          <wp:positionV relativeFrom="paragraph">
            <wp:posOffset>-306705</wp:posOffset>
          </wp:positionV>
          <wp:extent cx="2509520" cy="600075"/>
          <wp:effectExtent l="0" t="0" r="5080" b="9525"/>
          <wp:wrapTopAndBottom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DARH CMYK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52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4FB5" w:rsidRDefault="00CB4FB5" w:rsidP="00CB4FB5">
    <w:pPr>
      <w:pStyle w:val="Encabezado"/>
      <w:jc w:val="center"/>
      <w:rPr>
        <w:sz w:val="32"/>
      </w:rPr>
    </w:pPr>
  </w:p>
  <w:p w:rsidR="00E552E8" w:rsidRDefault="00CB4FB5" w:rsidP="00CB4FB5">
    <w:pPr>
      <w:pStyle w:val="Encabezado"/>
      <w:jc w:val="center"/>
      <w:rPr>
        <w:sz w:val="32"/>
      </w:rPr>
    </w:pPr>
    <w:r w:rsidRPr="00CB4FB5">
      <w:rPr>
        <w:sz w:val="32"/>
      </w:rPr>
      <w:t xml:space="preserve">LISTA DE </w:t>
    </w:r>
    <w:r w:rsidR="00E552E8" w:rsidRPr="00E552E8">
      <w:rPr>
        <w:b/>
        <w:sz w:val="32"/>
      </w:rPr>
      <w:t>FOLIOS NO APOYADOS</w:t>
    </w:r>
    <w:r w:rsidR="00E552E8">
      <w:rPr>
        <w:sz w:val="32"/>
      </w:rPr>
      <w:t xml:space="preserve"> </w:t>
    </w:r>
    <w:r w:rsidRPr="00CB4FB5">
      <w:rPr>
        <w:sz w:val="32"/>
      </w:rPr>
      <w:t xml:space="preserve">DEL </w:t>
    </w:r>
    <w:r w:rsidR="00F5066F">
      <w:rPr>
        <w:sz w:val="32"/>
      </w:rPr>
      <w:t>PROGRAMA</w:t>
    </w:r>
    <w:r w:rsidRPr="00CB4FB5">
      <w:rPr>
        <w:sz w:val="32"/>
      </w:rPr>
      <w:t xml:space="preserve"> DE </w:t>
    </w:r>
    <w:r w:rsidR="00E552E8">
      <w:rPr>
        <w:sz w:val="32"/>
      </w:rPr>
      <w:t xml:space="preserve">CONCURRENCIA CON ENTIDADES FEDERATIVAS </w:t>
    </w:r>
  </w:p>
  <w:p w:rsidR="00CB4FB5" w:rsidRDefault="00F5066F" w:rsidP="00CB4FB5">
    <w:pPr>
      <w:pStyle w:val="Encabezado"/>
      <w:jc w:val="center"/>
      <w:rPr>
        <w:sz w:val="32"/>
      </w:rPr>
    </w:pPr>
    <w:r>
      <w:rPr>
        <w:sz w:val="32"/>
      </w:rPr>
      <w:t xml:space="preserve">COMPONENTE </w:t>
    </w:r>
    <w:r w:rsidR="00C47930">
      <w:rPr>
        <w:sz w:val="32"/>
      </w:rPr>
      <w:t>PAQUETES TECNOLÓGICOS</w:t>
    </w:r>
  </w:p>
  <w:p w:rsidR="00CB4FB5" w:rsidRDefault="00CB4FB5" w:rsidP="00CB4FB5">
    <w:pPr>
      <w:pStyle w:val="Encabezado"/>
      <w:jc w:val="center"/>
      <w:rPr>
        <w:b/>
        <w:sz w:val="32"/>
      </w:rPr>
    </w:pPr>
  </w:p>
  <w:p w:rsidR="00CB4FB5" w:rsidRPr="00CB4FB5" w:rsidRDefault="00CB4FB5" w:rsidP="00CB4FB5">
    <w:pPr>
      <w:pStyle w:val="Encabezado"/>
      <w:jc w:val="center"/>
      <w:rPr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B5"/>
    <w:rsid w:val="00236471"/>
    <w:rsid w:val="00292037"/>
    <w:rsid w:val="003B0B4F"/>
    <w:rsid w:val="0070156C"/>
    <w:rsid w:val="007A1532"/>
    <w:rsid w:val="0085004A"/>
    <w:rsid w:val="008E6578"/>
    <w:rsid w:val="00924DC3"/>
    <w:rsid w:val="00AD3FDF"/>
    <w:rsid w:val="00C47930"/>
    <w:rsid w:val="00CB4FB5"/>
    <w:rsid w:val="00D900B4"/>
    <w:rsid w:val="00E552E8"/>
    <w:rsid w:val="00F047B4"/>
    <w:rsid w:val="00F5066F"/>
    <w:rsid w:val="00F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49092"/>
  <w15:docId w15:val="{CE4D63D0-1FF6-4E24-A4F6-B7D84B74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4F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FB5"/>
  </w:style>
  <w:style w:type="paragraph" w:styleId="Piedepgina">
    <w:name w:val="footer"/>
    <w:basedOn w:val="Normal"/>
    <w:link w:val="PiedepginaCar"/>
    <w:uiPriority w:val="99"/>
    <w:unhideWhenUsed/>
    <w:rsid w:val="00CB4F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FB5"/>
  </w:style>
  <w:style w:type="paragraph" w:styleId="Textodeglobo">
    <w:name w:val="Balloon Text"/>
    <w:basedOn w:val="Normal"/>
    <w:link w:val="TextodegloboCar"/>
    <w:uiPriority w:val="99"/>
    <w:semiHidden/>
    <w:unhideWhenUsed/>
    <w:rsid w:val="00CB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F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F5066F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5066F"/>
    <w:rPr>
      <w:color w:val="954F72"/>
      <w:u w:val="single"/>
    </w:rPr>
  </w:style>
  <w:style w:type="paragraph" w:customStyle="1" w:styleId="msonormal0">
    <w:name w:val="msonormal"/>
    <w:basedOn w:val="Normal"/>
    <w:rsid w:val="00F5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F50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4">
    <w:name w:val="xl64"/>
    <w:basedOn w:val="Normal"/>
    <w:rsid w:val="00F50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es-MX"/>
    </w:rPr>
  </w:style>
  <w:style w:type="paragraph" w:customStyle="1" w:styleId="xl65">
    <w:name w:val="xl65"/>
    <w:basedOn w:val="Normal"/>
    <w:rsid w:val="00F5066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Ninguno</dc:creator>
  <cp:lastModifiedBy>Ninguno</cp:lastModifiedBy>
  <cp:revision>3</cp:revision>
  <cp:lastPrinted>2018-01-22T23:25:00Z</cp:lastPrinted>
  <dcterms:created xsi:type="dcterms:W3CDTF">2018-01-22T23:24:00Z</dcterms:created>
  <dcterms:modified xsi:type="dcterms:W3CDTF">2018-01-22T23:25:00Z</dcterms:modified>
</cp:coreProperties>
</file>